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2090A" w14:textId="77777777" w:rsidR="0037564A" w:rsidRDefault="00DE5DBA">
      <w:pPr>
        <w:rPr>
          <w:b/>
          <w:bCs/>
          <w:sz w:val="20"/>
          <w:szCs w:val="20"/>
        </w:rPr>
      </w:pPr>
      <w:bookmarkStart w:id="0" w:name="_heading=h.zgy3nfkhbc3u" w:colFirst="0" w:colLast="0"/>
      <w:bookmarkEnd w:id="0"/>
      <w:r>
        <w:rPr>
          <w:b/>
          <w:bCs/>
          <w:sz w:val="20"/>
          <w:szCs w:val="20"/>
        </w:rPr>
        <w:t>4. sz. melléklet Józsefváros Újság kétheti sajtótermék terjesztésének ajánlattételi felhíváshoz</w:t>
      </w:r>
    </w:p>
    <w:p w14:paraId="5911AD62" w14:textId="77777777" w:rsidR="0037564A" w:rsidRDefault="0037564A">
      <w:pPr>
        <w:keepNext/>
        <w:keepLines/>
        <w:spacing w:line="271" w:lineRule="auto"/>
        <w:rPr>
          <w:rFonts w:ascii="Times New Roman" w:eastAsia="Times New Roman" w:hAnsi="Times New Roman" w:cs="Times New Roman"/>
        </w:rPr>
      </w:pPr>
    </w:p>
    <w:p w14:paraId="16355FE5" w14:textId="77777777" w:rsidR="0037564A" w:rsidRDefault="00DE5DBA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Ajánlattételi lap</w:t>
      </w:r>
    </w:p>
    <w:p w14:paraId="18AC9F1F" w14:textId="77777777" w:rsidR="0037564A" w:rsidRDefault="0037564A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31613451" w14:textId="77777777" w:rsidR="0037564A" w:rsidRDefault="00DE5DBA">
      <w:pPr>
        <w:keepNext/>
        <w:keepLines/>
        <w:spacing w:line="271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Józsefváros Újság kétheti sajtótermék terjesztése tárgyban a Józsefváros Közösségeiért Zrt. által kiírt ajánlattételi felhívásra</w:t>
      </w:r>
    </w:p>
    <w:p w14:paraId="7920C8E9" w14:textId="77777777" w:rsidR="0037564A" w:rsidRDefault="0037564A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531"/>
      </w:tblGrid>
      <w:tr w:rsidR="0037564A" w14:paraId="0EFBCFFA" w14:textId="77777777">
        <w:trPr>
          <w:trHeight w:val="683"/>
        </w:trPr>
        <w:tc>
          <w:tcPr>
            <w:tcW w:w="4531" w:type="dxa"/>
            <w:vAlign w:val="center"/>
          </w:tcPr>
          <w:p w14:paraId="79C88967" w14:textId="77777777" w:rsidR="0037564A" w:rsidRDefault="00DE5D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Az ajánlattevő neve</w:t>
            </w:r>
          </w:p>
        </w:tc>
        <w:tc>
          <w:tcPr>
            <w:tcW w:w="4531" w:type="dxa"/>
          </w:tcPr>
          <w:p w14:paraId="1D4C30E0" w14:textId="77777777" w:rsidR="0037564A" w:rsidRDefault="0037564A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7564A" w14:paraId="37F97D56" w14:textId="77777777">
        <w:trPr>
          <w:trHeight w:val="693"/>
        </w:trPr>
        <w:tc>
          <w:tcPr>
            <w:tcW w:w="4531" w:type="dxa"/>
            <w:vAlign w:val="center"/>
          </w:tcPr>
          <w:p w14:paraId="6D66720C" w14:textId="77777777" w:rsidR="0037564A" w:rsidRDefault="00DE5D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Az ajánlattevő székhelye</w:t>
            </w:r>
          </w:p>
        </w:tc>
        <w:tc>
          <w:tcPr>
            <w:tcW w:w="4531" w:type="dxa"/>
          </w:tcPr>
          <w:p w14:paraId="0E323A76" w14:textId="77777777" w:rsidR="0037564A" w:rsidRDefault="0037564A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7564A" w14:paraId="613ED9B9" w14:textId="77777777">
        <w:trPr>
          <w:trHeight w:val="990"/>
        </w:trPr>
        <w:tc>
          <w:tcPr>
            <w:tcW w:w="4531" w:type="dxa"/>
            <w:vAlign w:val="center"/>
          </w:tcPr>
          <w:p w14:paraId="794A161E" w14:textId="77777777" w:rsidR="0037564A" w:rsidRDefault="00DE5D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Az ajánlattevő hivatalos képviselője </w:t>
            </w:r>
            <w:r>
              <w:rPr>
                <w:rFonts w:ascii="Times New Roman" w:eastAsia="Times New Roman" w:hAnsi="Times New Roman" w:cs="Times New Roman"/>
              </w:rPr>
              <w:t>(név, pozíció)</w:t>
            </w:r>
          </w:p>
        </w:tc>
        <w:tc>
          <w:tcPr>
            <w:tcW w:w="4531" w:type="dxa"/>
          </w:tcPr>
          <w:p w14:paraId="2A3F80D9" w14:textId="77777777" w:rsidR="0037564A" w:rsidRDefault="0037564A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E5DBA" w14:paraId="62A1F20C" w14:textId="77777777" w:rsidTr="00DE5DBA">
        <w:trPr>
          <w:trHeight w:val="689"/>
        </w:trPr>
        <w:tc>
          <w:tcPr>
            <w:tcW w:w="4531" w:type="dxa"/>
            <w:vAlign w:val="center"/>
          </w:tcPr>
          <w:p w14:paraId="03EC1787" w14:textId="3C43535A" w:rsidR="00DE5DBA" w:rsidRDefault="00DE5D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Elérhetőségek </w:t>
            </w:r>
            <w:r w:rsidRPr="00DE5DBA">
              <w:rPr>
                <w:rFonts w:ascii="Times New Roman" w:eastAsia="Times New Roman" w:hAnsi="Times New Roman" w:cs="Times New Roman"/>
                <w:i/>
                <w:iCs/>
              </w:rPr>
              <w:t>(telefonszám, e-mail cím)</w:t>
            </w:r>
          </w:p>
        </w:tc>
        <w:tc>
          <w:tcPr>
            <w:tcW w:w="4531" w:type="dxa"/>
          </w:tcPr>
          <w:p w14:paraId="134F41F4" w14:textId="77777777" w:rsidR="00DE5DBA" w:rsidRDefault="00DE5DBA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14:paraId="433386B1" w14:textId="77777777" w:rsidR="0037564A" w:rsidRDefault="0037564A"/>
    <w:tbl>
      <w:tblPr>
        <w:tblStyle w:val="a0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531"/>
      </w:tblGrid>
      <w:tr w:rsidR="0037564A" w14:paraId="18754794" w14:textId="77777777">
        <w:trPr>
          <w:trHeight w:val="540"/>
        </w:trPr>
        <w:tc>
          <w:tcPr>
            <w:tcW w:w="9062" w:type="dxa"/>
            <w:gridSpan w:val="2"/>
            <w:vAlign w:val="center"/>
          </w:tcPr>
          <w:p w14:paraId="2AC31123" w14:textId="77777777" w:rsidR="0037564A" w:rsidRDefault="00DE5DB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AJÁNLATI ADATOK</w:t>
            </w:r>
          </w:p>
        </w:tc>
      </w:tr>
      <w:tr w:rsidR="0037564A" w14:paraId="43E4FCD9" w14:textId="77777777" w:rsidTr="00DE5DBA">
        <w:trPr>
          <w:trHeight w:val="546"/>
        </w:trPr>
        <w:tc>
          <w:tcPr>
            <w:tcW w:w="4531" w:type="dxa"/>
            <w:vAlign w:val="center"/>
          </w:tcPr>
          <w:p w14:paraId="6647C6C4" w14:textId="77777777" w:rsidR="0037564A" w:rsidRDefault="00DE5DB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Ajánlati ár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(Ft/terjesztési alkalom)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6AA12A69" w14:textId="77777777" w:rsidR="0037564A" w:rsidRDefault="0037564A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7564A" w14:paraId="1DC07749" w14:textId="77777777" w:rsidTr="00DE5DBA">
        <w:trPr>
          <w:trHeight w:val="696"/>
        </w:trPr>
        <w:tc>
          <w:tcPr>
            <w:tcW w:w="4531" w:type="dxa"/>
            <w:vAlign w:val="center"/>
          </w:tcPr>
          <w:p w14:paraId="42C4F097" w14:textId="77777777" w:rsidR="0037564A" w:rsidRDefault="00DE5DBA">
            <w:pPr>
              <w:spacing w:line="271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Vállalt kézbesítési határidő</w:t>
            </w:r>
            <w:r>
              <w:rPr>
                <w:rFonts w:ascii="Times New Roman" w:eastAsia="Times New Roman" w:hAnsi="Times New Roman" w:cs="Times New Roman"/>
              </w:rPr>
              <w:t> (a lap átvételétől számított napok száma)</w:t>
            </w:r>
          </w:p>
        </w:tc>
        <w:tc>
          <w:tcPr>
            <w:tcW w:w="4531" w:type="dxa"/>
          </w:tcPr>
          <w:p w14:paraId="184EAFF1" w14:textId="77777777" w:rsidR="0037564A" w:rsidRDefault="0037564A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7564A" w14:paraId="4E762BFF" w14:textId="77777777">
        <w:trPr>
          <w:trHeight w:val="975"/>
        </w:trPr>
        <w:tc>
          <w:tcPr>
            <w:tcW w:w="4531" w:type="dxa"/>
            <w:vAlign w:val="center"/>
          </w:tcPr>
          <w:p w14:paraId="7BACF0FA" w14:textId="77777777" w:rsidR="0037564A" w:rsidRDefault="00DE5DBA">
            <w:pPr>
              <w:spacing w:line="271" w:lineRule="auto"/>
              <w:ind w:left="22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Terjesztés-ellenőrzési vállalás </w:t>
            </w:r>
            <w:r>
              <w:rPr>
                <w:rFonts w:ascii="Times New Roman" w:eastAsia="Times New Roman" w:hAnsi="Times New Roman" w:cs="Times New Roman"/>
              </w:rPr>
              <w:t>(ellenőrzött címhelyek %-a megjelenésenként)</w:t>
            </w:r>
          </w:p>
        </w:tc>
        <w:tc>
          <w:tcPr>
            <w:tcW w:w="4531" w:type="dxa"/>
          </w:tcPr>
          <w:p w14:paraId="34A58F45" w14:textId="77777777" w:rsidR="0037564A" w:rsidRDefault="0037564A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7564A" w14:paraId="3414D2F5" w14:textId="77777777">
        <w:trPr>
          <w:trHeight w:val="2211"/>
        </w:trPr>
        <w:tc>
          <w:tcPr>
            <w:tcW w:w="4531" w:type="dxa"/>
            <w:vAlign w:val="center"/>
          </w:tcPr>
          <w:p w14:paraId="2682BEFD" w14:textId="77777777" w:rsidR="0037564A" w:rsidRDefault="00DE5DBA">
            <w:pPr>
              <w:spacing w:line="271" w:lineRule="auto"/>
              <w:ind w:left="2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Többlet szakmai tapasztalat</w:t>
            </w:r>
            <w:r>
              <w:rPr>
                <w:rFonts w:ascii="Times New Roman" w:eastAsia="Times New Roman" w:hAnsi="Times New Roman" w:cs="Times New Roman"/>
              </w:rPr>
              <w:t> (referenciák száma az előírt minimumon felül)</w:t>
            </w:r>
          </w:p>
          <w:p w14:paraId="00E5B23A" w14:textId="77777777" w:rsidR="0037564A" w:rsidRDefault="00DE5DB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A referenciamunkákat az ajánlattevő neve, a teljesítés ideje, a megrendelő, érték, rövid szakmai tartalom, kapcsolattartó ismertetésével kell bemutatni. (ehhez a ponthoz kiegészítő melléklet csatolható)</w:t>
            </w:r>
          </w:p>
        </w:tc>
        <w:tc>
          <w:tcPr>
            <w:tcW w:w="4531" w:type="dxa"/>
          </w:tcPr>
          <w:p w14:paraId="06F30509" w14:textId="77777777" w:rsidR="0037564A" w:rsidRDefault="0037564A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14:paraId="1DEDD82F" w14:textId="77777777" w:rsidR="0037564A" w:rsidRDefault="0037564A"/>
    <w:p w14:paraId="488B56BB" w14:textId="77777777" w:rsidR="0037564A" w:rsidRDefault="0037564A"/>
    <w:tbl>
      <w:tblPr>
        <w:tblStyle w:val="a1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531"/>
      </w:tblGrid>
      <w:tr w:rsidR="0037564A" w14:paraId="5E419381" w14:textId="77777777">
        <w:trPr>
          <w:trHeight w:val="422"/>
        </w:trPr>
        <w:tc>
          <w:tcPr>
            <w:tcW w:w="4531" w:type="dxa"/>
            <w:vAlign w:val="center"/>
          </w:tcPr>
          <w:p w14:paraId="248B295A" w14:textId="77777777" w:rsidR="0037564A" w:rsidRDefault="00DE5D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Dátum</w:t>
            </w:r>
          </w:p>
        </w:tc>
        <w:tc>
          <w:tcPr>
            <w:tcW w:w="4531" w:type="dxa"/>
          </w:tcPr>
          <w:p w14:paraId="09BE2296" w14:textId="77777777" w:rsidR="0037564A" w:rsidRDefault="0037564A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7564A" w14:paraId="0CFEE2AC" w14:textId="77777777">
        <w:trPr>
          <w:trHeight w:val="850"/>
        </w:trPr>
        <w:tc>
          <w:tcPr>
            <w:tcW w:w="4531" w:type="dxa"/>
            <w:vAlign w:val="center"/>
          </w:tcPr>
          <w:p w14:paraId="14C4B2DA" w14:textId="77777777" w:rsidR="0037564A" w:rsidRDefault="00DE5D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Cégszerű aláírás</w:t>
            </w:r>
          </w:p>
        </w:tc>
        <w:tc>
          <w:tcPr>
            <w:tcW w:w="4531" w:type="dxa"/>
          </w:tcPr>
          <w:p w14:paraId="590E19C1" w14:textId="77777777" w:rsidR="0037564A" w:rsidRDefault="0037564A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14:paraId="294AA6FE" w14:textId="77777777" w:rsidR="0037564A" w:rsidRDefault="0037564A">
      <w:pPr>
        <w:rPr>
          <w:rFonts w:ascii="Times New Roman" w:eastAsia="Times New Roman" w:hAnsi="Times New Roman" w:cs="Times New Roman"/>
        </w:rPr>
      </w:pPr>
    </w:p>
    <w:sectPr w:rsidR="0037564A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4D66F" w14:textId="77777777" w:rsidR="00DE5DBA" w:rsidRDefault="00DE5DBA">
      <w:r>
        <w:separator/>
      </w:r>
    </w:p>
  </w:endnote>
  <w:endnote w:type="continuationSeparator" w:id="0">
    <w:p w14:paraId="2349E54E" w14:textId="77777777" w:rsidR="00DE5DBA" w:rsidRDefault="00DE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7AD59F5E-FDE3-4BF2-976F-1D9227D050FE}"/>
    <w:embedBold r:id="rId2" w:fontKey="{FF9D43C9-295D-464E-B7B2-150510B96714}"/>
    <w:embedItalic r:id="rId3" w:fontKey="{2F24028D-0DD3-4318-BF0B-AEB8F41C2D71}"/>
  </w:font>
  <w:font w:name="Play">
    <w:charset w:val="00"/>
    <w:family w:val="auto"/>
    <w:pitch w:val="default"/>
    <w:embedRegular r:id="rId4" w:fontKey="{0A06BFB3-062D-4980-AC91-EC4EAFFBF0D7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5" w:fontKey="{36853ECF-E8DD-4E2A-9629-56E5D844314C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66740" w14:textId="77777777" w:rsidR="00DE5DBA" w:rsidRDefault="00DE5DBA">
      <w:r>
        <w:separator/>
      </w:r>
    </w:p>
  </w:footnote>
  <w:footnote w:type="continuationSeparator" w:id="0">
    <w:p w14:paraId="7514C468" w14:textId="77777777" w:rsidR="00DE5DBA" w:rsidRDefault="00DE5DBA">
      <w:r>
        <w:continuationSeparator/>
      </w:r>
    </w:p>
  </w:footnote>
  <w:footnote w:id="1">
    <w:p w14:paraId="06CC2628" w14:textId="77777777" w:rsidR="0037564A" w:rsidRDefault="00DE5DB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Kérem figyeljen arra, hogy a nem a kért formátumban megadott ajánlati árat megadó ajánlat a hiánypótlás lehetősége nélkül érvénytelen.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64A"/>
    <w:rsid w:val="0037564A"/>
    <w:rsid w:val="00C8297C"/>
    <w:rsid w:val="00DE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F0D27"/>
  <w15:docId w15:val="{1B6B4305-DEB9-4358-A8C7-24FDA8CE9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Aptos"/>
        <w:sz w:val="24"/>
        <w:szCs w:val="24"/>
        <w:lang w:val="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Cmsor7">
    <w:name w:val="heading 7"/>
    <w:link w:val="Cmsor7Char"/>
    <w:uiPriority w:val="9"/>
    <w:semiHidden/>
    <w:unhideWhenUsed/>
    <w:qFormat/>
    <w:rsid w:val="002E25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link w:val="Cmsor8Char"/>
    <w:uiPriority w:val="9"/>
    <w:semiHidden/>
    <w:unhideWhenUsed/>
    <w:qFormat/>
    <w:rsid w:val="002E25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link w:val="Cmsor9Char"/>
    <w:uiPriority w:val="9"/>
    <w:semiHidden/>
    <w:unhideWhenUsed/>
    <w:qFormat/>
    <w:rsid w:val="002E25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uiPriority w:val="10"/>
    <w:qFormat/>
    <w:pPr>
      <w:spacing w:after="80"/>
    </w:pPr>
    <w:rPr>
      <w:rFonts w:ascii="Play" w:eastAsia="Play" w:hAnsi="Play" w:cs="Play"/>
      <w:sz w:val="56"/>
      <w:szCs w:val="56"/>
    </w:rPr>
  </w:style>
  <w:style w:type="character" w:customStyle="1" w:styleId="Cmsor1Char">
    <w:name w:val="Címsor 1 Char"/>
    <w:basedOn w:val="Bekezdsalapbettpusa"/>
    <w:uiPriority w:val="9"/>
    <w:rsid w:val="002E25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uiPriority w:val="9"/>
    <w:semiHidden/>
    <w:rsid w:val="002E25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uiPriority w:val="9"/>
    <w:semiHidden/>
    <w:rsid w:val="002E25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uiPriority w:val="9"/>
    <w:semiHidden/>
    <w:rsid w:val="002E2515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uiPriority w:val="9"/>
    <w:semiHidden/>
    <w:rsid w:val="002E2515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uiPriority w:val="9"/>
    <w:semiHidden/>
    <w:rsid w:val="002E2515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E2515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E2515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E2515"/>
    <w:rPr>
      <w:rFonts w:eastAsiaTheme="majorEastAsia" w:cstheme="majorBidi"/>
      <w:color w:val="272727" w:themeColor="text1" w:themeTint="D8"/>
    </w:rPr>
  </w:style>
  <w:style w:type="character" w:customStyle="1" w:styleId="CmChar">
    <w:name w:val="Cím Char"/>
    <w:basedOn w:val="Bekezdsalapbettpusa"/>
    <w:uiPriority w:val="10"/>
    <w:rsid w:val="002E25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lcmChar">
    <w:name w:val="Alcím Char"/>
    <w:basedOn w:val="Bekezdsalapbettpusa"/>
    <w:uiPriority w:val="11"/>
    <w:rsid w:val="002E25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link w:val="IdzetChar"/>
    <w:uiPriority w:val="29"/>
    <w:qFormat/>
    <w:rsid w:val="002E25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2E2515"/>
    <w:rPr>
      <w:i/>
      <w:iCs/>
      <w:color w:val="404040" w:themeColor="text1" w:themeTint="BF"/>
    </w:rPr>
  </w:style>
  <w:style w:type="paragraph" w:styleId="Listaszerbekezds">
    <w:name w:val="List Paragraph"/>
    <w:uiPriority w:val="34"/>
    <w:qFormat/>
    <w:rsid w:val="002E2515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2E2515"/>
    <w:rPr>
      <w:i/>
      <w:iCs/>
      <w:color w:val="0F4761" w:themeColor="accent1" w:themeShade="BF"/>
    </w:rPr>
  </w:style>
  <w:style w:type="paragraph" w:styleId="Kiemeltidzet">
    <w:name w:val="Intense Quote"/>
    <w:link w:val="KiemeltidzetChar"/>
    <w:uiPriority w:val="30"/>
    <w:qFormat/>
    <w:rsid w:val="002E25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E2515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E2515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2E2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link w:val="LbjegyzetszvegChar"/>
    <w:uiPriority w:val="99"/>
    <w:semiHidden/>
    <w:unhideWhenUsed/>
    <w:rsid w:val="0065482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65482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654823"/>
    <w:rPr>
      <w:vertAlign w:val="superscript"/>
    </w:rPr>
  </w:style>
  <w:style w:type="paragraph" w:styleId="Alcm">
    <w:name w:val="Subtitle"/>
    <w:basedOn w:val="Norml"/>
    <w:next w:val="Norml"/>
    <w:uiPriority w:val="11"/>
    <w:qFormat/>
    <w:rPr>
      <w:color w:val="595959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+EdeSBQCLQjbEmcpkMBlOus/fw==">CgMxLjAyDmguemd5M25ma2hiYzN1OAByITFQN3RpWVRGSm41WmFjbnE0Rm1IZnpYV1hGMUpLRFVYTQ==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795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Halmai Róbert</dc:creator>
  <cp:lastModifiedBy>Halmai Róbert</cp:lastModifiedBy>
  <cp:revision>2</cp:revision>
  <dcterms:created xsi:type="dcterms:W3CDTF">2025-10-20T09:13:00Z</dcterms:created>
  <dcterms:modified xsi:type="dcterms:W3CDTF">2026-07-06T08:37:00Z</dcterms:modified>
</cp:coreProperties>
</file>